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F53FBE" w14:textId="77777777" w:rsidR="00D55B84" w:rsidRDefault="5F33F144" w:rsidP="00BE47EB">
      <w:pPr>
        <w:jc w:val="both"/>
        <w:rPr>
          <w:sz w:val="28"/>
        </w:rPr>
      </w:pPr>
      <w:r w:rsidRPr="4B9C70E7">
        <w:rPr>
          <w:sz w:val="28"/>
          <w:szCs w:val="28"/>
        </w:rPr>
        <w:t>ODGOVORNOSTI</w:t>
      </w:r>
      <w:r w:rsidR="1AD789B8" w:rsidRPr="4B9C70E7">
        <w:rPr>
          <w:sz w:val="28"/>
          <w:szCs w:val="28"/>
        </w:rPr>
        <w:t xml:space="preserve"> DIJAKO</w:t>
      </w:r>
      <w:r w:rsidRPr="4B9C70E7">
        <w:rPr>
          <w:sz w:val="28"/>
          <w:szCs w:val="28"/>
        </w:rPr>
        <w:t>V</w:t>
      </w:r>
      <w:r w:rsidR="1AD789B8" w:rsidRPr="4B9C70E7">
        <w:rPr>
          <w:sz w:val="28"/>
          <w:szCs w:val="28"/>
        </w:rPr>
        <w:t xml:space="preserve"> IN UČITELJE</w:t>
      </w:r>
      <w:r w:rsidRPr="4B9C70E7">
        <w:rPr>
          <w:sz w:val="28"/>
          <w:szCs w:val="28"/>
        </w:rPr>
        <w:t>V</w:t>
      </w:r>
      <w:r w:rsidR="1AD789B8" w:rsidRPr="4B9C70E7">
        <w:rPr>
          <w:sz w:val="28"/>
          <w:szCs w:val="28"/>
        </w:rPr>
        <w:t xml:space="preserve"> ZA IZVAJANJE UKREPOV PREPREČEVANJA ŠIRJENJA BOLEZNI COVID-19</w:t>
      </w:r>
    </w:p>
    <w:p w14:paraId="672A6659" w14:textId="77777777" w:rsidR="000116B9" w:rsidRDefault="000116B9" w:rsidP="00BE47EB">
      <w:pPr>
        <w:jc w:val="both"/>
        <w:rPr>
          <w:sz w:val="28"/>
        </w:rPr>
      </w:pPr>
    </w:p>
    <w:p w14:paraId="2187B44F" w14:textId="3C6A157D" w:rsidR="20E2DC08" w:rsidRDefault="20E2DC08" w:rsidP="4B9C70E7">
      <w:pPr>
        <w:jc w:val="both"/>
        <w:rPr>
          <w:sz w:val="24"/>
          <w:szCs w:val="24"/>
        </w:rPr>
      </w:pPr>
      <w:r w:rsidRPr="4B9C70E7">
        <w:rPr>
          <w:sz w:val="24"/>
          <w:szCs w:val="24"/>
        </w:rPr>
        <w:t>ODGOVORNOST DIJAKOV</w:t>
      </w:r>
    </w:p>
    <w:p w14:paraId="65825166" w14:textId="77777777" w:rsidR="000116B9" w:rsidRDefault="1AD789B8" w:rsidP="4B9C70E7">
      <w:pPr>
        <w:pStyle w:val="Odstavekseznama"/>
        <w:numPr>
          <w:ilvl w:val="0"/>
          <w:numId w:val="3"/>
        </w:numPr>
        <w:jc w:val="both"/>
        <w:rPr>
          <w:rFonts w:eastAsiaTheme="minorEastAsia"/>
          <w:sz w:val="24"/>
          <w:szCs w:val="24"/>
        </w:rPr>
      </w:pPr>
      <w:r w:rsidRPr="4B9C70E7">
        <w:rPr>
          <w:sz w:val="24"/>
          <w:szCs w:val="24"/>
        </w:rPr>
        <w:t>Vsak posameznik je odgovoren za ustrezno izvajanje ukrepov za preprečevanje širjenja bolezni covid-19, s katerimi zagotavlja varovanje svojega zdravja in prispeva k preprečevanju širjenja okužb.</w:t>
      </w:r>
    </w:p>
    <w:p w14:paraId="25CEDAC9" w14:textId="77777777" w:rsidR="000116B9" w:rsidRDefault="1AD789B8" w:rsidP="4B9C70E7">
      <w:pPr>
        <w:pStyle w:val="Odstavekseznama"/>
        <w:numPr>
          <w:ilvl w:val="0"/>
          <w:numId w:val="3"/>
        </w:numPr>
        <w:jc w:val="both"/>
        <w:rPr>
          <w:rFonts w:eastAsiaTheme="minorEastAsia"/>
          <w:sz w:val="24"/>
          <w:szCs w:val="24"/>
        </w:rPr>
      </w:pPr>
      <w:r w:rsidRPr="4B9C70E7">
        <w:rPr>
          <w:sz w:val="24"/>
          <w:szCs w:val="24"/>
        </w:rPr>
        <w:t xml:space="preserve">Na vseh skupnih površinah šolskega območja (hodniki, avla, sanitarije …) je </w:t>
      </w:r>
      <w:r w:rsidRPr="4B9C70E7">
        <w:rPr>
          <w:b/>
          <w:bCs/>
          <w:sz w:val="24"/>
          <w:szCs w:val="24"/>
        </w:rPr>
        <w:t>obvezno nošenje zaščitnih mask.</w:t>
      </w:r>
      <w:r w:rsidRPr="4B9C70E7">
        <w:rPr>
          <w:sz w:val="24"/>
          <w:szCs w:val="24"/>
        </w:rPr>
        <w:t xml:space="preserve"> Pred vstopom v šolsko stavbo in odhodom iz n</w:t>
      </w:r>
      <w:r w:rsidR="5F33F144" w:rsidRPr="4B9C70E7">
        <w:rPr>
          <w:sz w:val="24"/>
          <w:szCs w:val="24"/>
        </w:rPr>
        <w:t xml:space="preserve">je je </w:t>
      </w:r>
      <w:r w:rsidR="5F33F144" w:rsidRPr="4B9C70E7">
        <w:rPr>
          <w:b/>
          <w:bCs/>
          <w:sz w:val="24"/>
          <w:szCs w:val="24"/>
        </w:rPr>
        <w:t>obvezno razkuževanje rok</w:t>
      </w:r>
      <w:r w:rsidR="5F33F144" w:rsidRPr="4B9C70E7">
        <w:rPr>
          <w:sz w:val="24"/>
          <w:szCs w:val="24"/>
        </w:rPr>
        <w:t>, sicer pa zadostuje redno umivanje rok z vodo in milom po navodilih o higieni rok.</w:t>
      </w:r>
    </w:p>
    <w:p w14:paraId="3F137C91" w14:textId="77777777" w:rsidR="000116B9" w:rsidRDefault="1AD789B8" w:rsidP="4B9C70E7">
      <w:pPr>
        <w:pStyle w:val="Odstavekseznama"/>
        <w:numPr>
          <w:ilvl w:val="0"/>
          <w:numId w:val="3"/>
        </w:numPr>
        <w:jc w:val="both"/>
        <w:rPr>
          <w:rFonts w:eastAsiaTheme="minorEastAsia"/>
          <w:sz w:val="24"/>
          <w:szCs w:val="24"/>
        </w:rPr>
      </w:pPr>
      <w:r w:rsidRPr="4B9C70E7">
        <w:rPr>
          <w:sz w:val="24"/>
          <w:szCs w:val="24"/>
        </w:rPr>
        <w:t xml:space="preserve">Dijaki praviloma </w:t>
      </w:r>
      <w:r w:rsidRPr="4B9C70E7">
        <w:rPr>
          <w:b/>
          <w:bCs/>
          <w:sz w:val="24"/>
          <w:szCs w:val="24"/>
        </w:rPr>
        <w:t>ostajajo v matični učilnici</w:t>
      </w:r>
      <w:r w:rsidRPr="4B9C70E7">
        <w:rPr>
          <w:sz w:val="24"/>
          <w:szCs w:val="24"/>
        </w:rPr>
        <w:t xml:space="preserve"> ves čas izvajanja pouka. V primeru selitve v specializirano učilnico ali odhoda na sanitarije izberejo najkrajšo pot in si nadenejo zaščitno masko. </w:t>
      </w:r>
    </w:p>
    <w:p w14:paraId="02441C93" w14:textId="40336CA3" w:rsidR="70E24E68" w:rsidRDefault="70E24E68" w:rsidP="4B9C70E7">
      <w:pPr>
        <w:pStyle w:val="Odstavekseznama"/>
        <w:numPr>
          <w:ilvl w:val="0"/>
          <w:numId w:val="3"/>
        </w:numPr>
        <w:jc w:val="both"/>
        <w:rPr>
          <w:rFonts w:eastAsiaTheme="minorEastAsia"/>
          <w:sz w:val="24"/>
          <w:szCs w:val="24"/>
        </w:rPr>
      </w:pPr>
      <w:r w:rsidRPr="4B9C70E7">
        <w:rPr>
          <w:sz w:val="24"/>
          <w:szCs w:val="24"/>
        </w:rPr>
        <w:t>Priporočamo, da z namenom varovanja svojega zdravja in zdravja drugih, dijaki nosijo masko tudi med poukom.</w:t>
      </w:r>
    </w:p>
    <w:p w14:paraId="7F146CF6" w14:textId="77777777" w:rsidR="000116B9" w:rsidRDefault="1AD789B8" w:rsidP="4B9C70E7">
      <w:pPr>
        <w:pStyle w:val="Odstavekseznama"/>
        <w:numPr>
          <w:ilvl w:val="0"/>
          <w:numId w:val="3"/>
        </w:numPr>
        <w:jc w:val="both"/>
        <w:rPr>
          <w:rFonts w:eastAsiaTheme="minorEastAsia"/>
          <w:sz w:val="24"/>
          <w:szCs w:val="24"/>
        </w:rPr>
      </w:pPr>
      <w:r w:rsidRPr="4B9C70E7">
        <w:rPr>
          <w:sz w:val="24"/>
          <w:szCs w:val="24"/>
        </w:rPr>
        <w:t xml:space="preserve">Zapuščanje matične učilnice in </w:t>
      </w:r>
      <w:r w:rsidRPr="4B9C70E7">
        <w:rPr>
          <w:b/>
          <w:bCs/>
          <w:sz w:val="24"/>
          <w:szCs w:val="24"/>
        </w:rPr>
        <w:t>zadrževanje na skupnih površinah</w:t>
      </w:r>
      <w:r w:rsidRPr="4B9C70E7">
        <w:rPr>
          <w:sz w:val="24"/>
          <w:szCs w:val="24"/>
        </w:rPr>
        <w:t xml:space="preserve"> šolskega območja </w:t>
      </w:r>
      <w:r w:rsidRPr="4B9C70E7">
        <w:rPr>
          <w:b/>
          <w:bCs/>
          <w:sz w:val="24"/>
          <w:szCs w:val="24"/>
        </w:rPr>
        <w:t>med odmori ni dovoljeno</w:t>
      </w:r>
      <w:r w:rsidRPr="4B9C70E7">
        <w:rPr>
          <w:sz w:val="24"/>
          <w:szCs w:val="24"/>
        </w:rPr>
        <w:t>.</w:t>
      </w:r>
    </w:p>
    <w:p w14:paraId="45881A26" w14:textId="14CB43C6" w:rsidR="000116B9" w:rsidRPr="00982E3F" w:rsidRDefault="1AD789B8" w:rsidP="4B9C70E7">
      <w:pPr>
        <w:pStyle w:val="Odstavekseznama"/>
        <w:numPr>
          <w:ilvl w:val="0"/>
          <w:numId w:val="3"/>
        </w:numPr>
        <w:jc w:val="both"/>
        <w:rPr>
          <w:rFonts w:eastAsiaTheme="minorEastAsia"/>
          <w:sz w:val="24"/>
          <w:szCs w:val="24"/>
        </w:rPr>
      </w:pPr>
      <w:r w:rsidRPr="00982E3F">
        <w:rPr>
          <w:sz w:val="24"/>
          <w:szCs w:val="24"/>
        </w:rPr>
        <w:t>Med glavnim odmorom je dovoljen izhod na šolsko dvorišče</w:t>
      </w:r>
      <w:r w:rsidR="1211998F" w:rsidRPr="00982E3F">
        <w:rPr>
          <w:sz w:val="24"/>
          <w:szCs w:val="24"/>
        </w:rPr>
        <w:t xml:space="preserve">, kjer morate poskrbeti, da se dijaki različnih oddelkov zadržujete </w:t>
      </w:r>
      <w:r w:rsidR="1211998F" w:rsidRPr="00982E3F">
        <w:rPr>
          <w:b/>
          <w:bCs/>
          <w:sz w:val="24"/>
          <w:szCs w:val="24"/>
        </w:rPr>
        <w:t xml:space="preserve">na razdalji </w:t>
      </w:r>
      <w:r w:rsidR="1CBC092D" w:rsidRPr="00982E3F">
        <w:rPr>
          <w:b/>
          <w:bCs/>
          <w:sz w:val="24"/>
          <w:szCs w:val="24"/>
        </w:rPr>
        <w:t xml:space="preserve">min. </w:t>
      </w:r>
      <w:r w:rsidR="39AB0BF8" w:rsidRPr="00982E3F">
        <w:rPr>
          <w:b/>
          <w:bCs/>
          <w:sz w:val="24"/>
          <w:szCs w:val="24"/>
        </w:rPr>
        <w:t>3</w:t>
      </w:r>
      <w:r w:rsidR="1211998F" w:rsidRPr="00982E3F">
        <w:rPr>
          <w:b/>
          <w:bCs/>
          <w:sz w:val="24"/>
          <w:szCs w:val="24"/>
        </w:rPr>
        <w:t xml:space="preserve"> m</w:t>
      </w:r>
      <w:r w:rsidR="1211998F" w:rsidRPr="00982E3F">
        <w:rPr>
          <w:sz w:val="24"/>
          <w:szCs w:val="24"/>
        </w:rPr>
        <w:t xml:space="preserve">. </w:t>
      </w:r>
    </w:p>
    <w:p w14:paraId="21CB40A7" w14:textId="33BBE6A8" w:rsidR="000116B9" w:rsidRPr="00982E3F" w:rsidRDefault="1AD789B8" w:rsidP="00982E3F">
      <w:pPr>
        <w:pStyle w:val="Odstavekseznama"/>
        <w:numPr>
          <w:ilvl w:val="0"/>
          <w:numId w:val="3"/>
        </w:numPr>
        <w:jc w:val="both"/>
        <w:rPr>
          <w:sz w:val="24"/>
          <w:szCs w:val="24"/>
        </w:rPr>
      </w:pPr>
      <w:r w:rsidRPr="00982E3F">
        <w:rPr>
          <w:b/>
          <w:sz w:val="24"/>
          <w:szCs w:val="24"/>
        </w:rPr>
        <w:t>Zapuščanje šolskega območja</w:t>
      </w:r>
      <w:r w:rsidRPr="00982E3F">
        <w:rPr>
          <w:sz w:val="24"/>
          <w:szCs w:val="24"/>
        </w:rPr>
        <w:t xml:space="preserve"> </w:t>
      </w:r>
      <w:r w:rsidR="1211998F" w:rsidRPr="00982E3F">
        <w:rPr>
          <w:sz w:val="24"/>
          <w:szCs w:val="24"/>
        </w:rPr>
        <w:t xml:space="preserve">je v trenutni situaciji </w:t>
      </w:r>
      <w:r w:rsidR="1211998F" w:rsidRPr="00982E3F">
        <w:rPr>
          <w:b/>
          <w:sz w:val="24"/>
          <w:szCs w:val="24"/>
        </w:rPr>
        <w:t>strogo prepovedano</w:t>
      </w:r>
      <w:r w:rsidR="1211998F" w:rsidRPr="00982E3F">
        <w:rPr>
          <w:sz w:val="24"/>
          <w:szCs w:val="24"/>
        </w:rPr>
        <w:t xml:space="preserve"> in se kaznuje</w:t>
      </w:r>
      <w:r w:rsidR="1211998F" w:rsidRPr="4B9C70E7">
        <w:rPr>
          <w:sz w:val="24"/>
          <w:szCs w:val="24"/>
        </w:rPr>
        <w:t xml:space="preserve"> kot težja kršitev po 1. alinei 1. odstavka 56.</w:t>
      </w:r>
      <w:r w:rsidR="18B16B38" w:rsidRPr="4B9C70E7">
        <w:rPr>
          <w:sz w:val="24"/>
          <w:szCs w:val="24"/>
        </w:rPr>
        <w:t xml:space="preserve"> </w:t>
      </w:r>
      <w:r w:rsidR="1211998F" w:rsidRPr="4B9C70E7">
        <w:rPr>
          <w:sz w:val="24"/>
          <w:szCs w:val="24"/>
        </w:rPr>
        <w:t>a člena Zakona o poklicnem in strokovnem izobraževanju</w:t>
      </w:r>
      <w:r w:rsidR="71517FE0" w:rsidRPr="4B9C70E7">
        <w:rPr>
          <w:sz w:val="24"/>
          <w:szCs w:val="24"/>
        </w:rPr>
        <w:t>,</w:t>
      </w:r>
      <w:r w:rsidR="1211998F" w:rsidRPr="4B9C70E7">
        <w:rPr>
          <w:sz w:val="24"/>
          <w:szCs w:val="24"/>
        </w:rPr>
        <w:t xml:space="preserve"> za katero je zagrožena izključitev iz šole.</w:t>
      </w:r>
    </w:p>
    <w:p w14:paraId="0ABA23D2" w14:textId="77777777" w:rsidR="003C1B45" w:rsidRDefault="1211998F" w:rsidP="00BE47EB">
      <w:pPr>
        <w:jc w:val="both"/>
        <w:rPr>
          <w:sz w:val="24"/>
        </w:rPr>
      </w:pPr>
      <w:r w:rsidRPr="4B9C70E7">
        <w:rPr>
          <w:sz w:val="24"/>
          <w:szCs w:val="24"/>
        </w:rPr>
        <w:t>ODGOVORNOSTI DEŽURNIH DIJAKOV</w:t>
      </w:r>
      <w:r w:rsidR="520FD368" w:rsidRPr="4B9C70E7">
        <w:rPr>
          <w:sz w:val="24"/>
          <w:szCs w:val="24"/>
        </w:rPr>
        <w:t xml:space="preserve"> V AV</w:t>
      </w:r>
      <w:r w:rsidRPr="4B9C70E7">
        <w:rPr>
          <w:sz w:val="24"/>
          <w:szCs w:val="24"/>
        </w:rPr>
        <w:t>LI ŠOLE</w:t>
      </w:r>
    </w:p>
    <w:p w14:paraId="3009A36E" w14:textId="02905BF9" w:rsidR="2447E909" w:rsidRDefault="2447E909" w:rsidP="4B9C70E7">
      <w:pPr>
        <w:pStyle w:val="Odstavekseznama"/>
        <w:numPr>
          <w:ilvl w:val="0"/>
          <w:numId w:val="5"/>
        </w:numPr>
        <w:spacing w:line="257" w:lineRule="auto"/>
        <w:rPr>
          <w:rFonts w:eastAsiaTheme="minorEastAsia"/>
          <w:sz w:val="24"/>
          <w:szCs w:val="24"/>
        </w:rPr>
      </w:pPr>
      <w:r w:rsidRPr="4B9C70E7">
        <w:rPr>
          <w:sz w:val="24"/>
          <w:szCs w:val="24"/>
        </w:rPr>
        <w:t xml:space="preserve">Dežurstvo traja od 8.00 do 13.45. </w:t>
      </w:r>
    </w:p>
    <w:p w14:paraId="1CA9160C" w14:textId="4ED59357" w:rsidR="2447E909" w:rsidRDefault="2447E909" w:rsidP="4B9C70E7">
      <w:pPr>
        <w:pStyle w:val="Odstavekseznama"/>
        <w:numPr>
          <w:ilvl w:val="0"/>
          <w:numId w:val="5"/>
        </w:numPr>
        <w:spacing w:line="257" w:lineRule="auto"/>
        <w:rPr>
          <w:sz w:val="24"/>
          <w:szCs w:val="24"/>
        </w:rPr>
      </w:pPr>
      <w:r w:rsidRPr="4B9C70E7">
        <w:rPr>
          <w:sz w:val="24"/>
          <w:szCs w:val="24"/>
        </w:rPr>
        <w:t>Obvezno dežurata dva dijaka in eden mora biti vedno prisoten na mestu za dežurne dijake.</w:t>
      </w:r>
    </w:p>
    <w:p w14:paraId="23215420" w14:textId="43F6576B" w:rsidR="2447E909" w:rsidRDefault="2447E909" w:rsidP="4B9C70E7">
      <w:pPr>
        <w:pStyle w:val="Odstavekseznama"/>
        <w:numPr>
          <w:ilvl w:val="0"/>
          <w:numId w:val="5"/>
        </w:numPr>
        <w:spacing w:line="257" w:lineRule="auto"/>
        <w:rPr>
          <w:sz w:val="24"/>
          <w:szCs w:val="24"/>
        </w:rPr>
      </w:pPr>
      <w:r w:rsidRPr="4B9C70E7">
        <w:rPr>
          <w:sz w:val="24"/>
          <w:szCs w:val="24"/>
        </w:rPr>
        <w:t xml:space="preserve">Vestno skrbita za ključ. Poskrbita za vstop </w:t>
      </w:r>
      <w:r w:rsidR="29BA8814" w:rsidRPr="4B9C70E7">
        <w:rPr>
          <w:sz w:val="24"/>
          <w:szCs w:val="24"/>
        </w:rPr>
        <w:t xml:space="preserve">napovedanih </w:t>
      </w:r>
      <w:r w:rsidRPr="4B9C70E7">
        <w:rPr>
          <w:sz w:val="24"/>
          <w:szCs w:val="24"/>
        </w:rPr>
        <w:t>obiskovalcev.</w:t>
      </w:r>
    </w:p>
    <w:p w14:paraId="2B38BA4E" w14:textId="7E70C993" w:rsidR="2447E909" w:rsidRDefault="2447E909" w:rsidP="4B9C70E7">
      <w:pPr>
        <w:pStyle w:val="Odstavekseznama"/>
        <w:numPr>
          <w:ilvl w:val="0"/>
          <w:numId w:val="5"/>
        </w:numPr>
        <w:spacing w:line="257" w:lineRule="auto"/>
        <w:rPr>
          <w:rFonts w:eastAsiaTheme="minorEastAsia"/>
          <w:sz w:val="24"/>
          <w:szCs w:val="24"/>
        </w:rPr>
      </w:pPr>
      <w:r w:rsidRPr="4B9C70E7">
        <w:rPr>
          <w:sz w:val="24"/>
          <w:szCs w:val="24"/>
        </w:rPr>
        <w:t>V šolsko stavbo lahko vstopajo samo osebe, ki lahko pisno dokažejo, da imajo dogovorjen sestanek v šoli (natisnjeno ali elektronsko povabilo) ter starši otrok iz skupin Vrtca Mavrica Brežice, ki delujejo v naših prostorih.</w:t>
      </w:r>
    </w:p>
    <w:p w14:paraId="3BAFED0A" w14:textId="1F2E36F1" w:rsidR="2447E909" w:rsidRDefault="2447E909" w:rsidP="4B9C70E7">
      <w:pPr>
        <w:pStyle w:val="Odstavekseznama"/>
        <w:numPr>
          <w:ilvl w:val="0"/>
          <w:numId w:val="5"/>
        </w:numPr>
        <w:spacing w:line="257" w:lineRule="auto"/>
        <w:rPr>
          <w:rFonts w:eastAsiaTheme="minorEastAsia"/>
          <w:sz w:val="24"/>
          <w:szCs w:val="24"/>
        </w:rPr>
      </w:pPr>
      <w:r w:rsidRPr="4B9C70E7">
        <w:rPr>
          <w:sz w:val="24"/>
          <w:szCs w:val="24"/>
        </w:rPr>
        <w:t>Obiskovalci si pred vstopom razkužijo roke in ves čas obiska nosijo zaščitno masko.</w:t>
      </w:r>
    </w:p>
    <w:p w14:paraId="6E8C17BA" w14:textId="504FA6B7" w:rsidR="2447E909" w:rsidRDefault="2447E909" w:rsidP="4B9C70E7">
      <w:pPr>
        <w:pStyle w:val="Odstavekseznama"/>
        <w:numPr>
          <w:ilvl w:val="0"/>
          <w:numId w:val="5"/>
        </w:numPr>
        <w:spacing w:line="257" w:lineRule="auto"/>
        <w:rPr>
          <w:rFonts w:eastAsiaTheme="minorEastAsia"/>
          <w:sz w:val="24"/>
          <w:szCs w:val="24"/>
        </w:rPr>
      </w:pPr>
      <w:r w:rsidRPr="4B9C70E7">
        <w:rPr>
          <w:sz w:val="24"/>
          <w:szCs w:val="24"/>
        </w:rPr>
        <w:t>Obiskovalci so dolžni v pripravljen obrazec zapisati svoje ime, priimek, telefonsko številko, namen vstopa v šolo in uro zaradi spremljanja epidemiološke slike, če bi prišlo do potrjene okužbe.</w:t>
      </w:r>
    </w:p>
    <w:p w14:paraId="3C55FC0B" w14:textId="32CA00EA" w:rsidR="2447E909" w:rsidRDefault="2447E909" w:rsidP="4B9C70E7">
      <w:pPr>
        <w:pStyle w:val="Odstavekseznama"/>
        <w:numPr>
          <w:ilvl w:val="0"/>
          <w:numId w:val="5"/>
        </w:numPr>
        <w:spacing w:line="257" w:lineRule="auto"/>
        <w:rPr>
          <w:rFonts w:eastAsiaTheme="minorEastAsia"/>
          <w:sz w:val="24"/>
          <w:szCs w:val="24"/>
        </w:rPr>
      </w:pPr>
      <w:r w:rsidRPr="4B9C70E7">
        <w:rPr>
          <w:rFonts w:ascii="Calibri" w:eastAsia="Calibri" w:hAnsi="Calibri" w:cs="Calibri"/>
          <w:sz w:val="24"/>
          <w:szCs w:val="24"/>
        </w:rPr>
        <w:t>Eden od dežurnih dijakov obiskovalca pospremi do osebe, ki se je dogovorila za obisk.</w:t>
      </w:r>
    </w:p>
    <w:p w14:paraId="22299652" w14:textId="7DA9DD77" w:rsidR="2447E909" w:rsidRPr="00632A07" w:rsidRDefault="2447E909" w:rsidP="4B9C70E7">
      <w:pPr>
        <w:pStyle w:val="Odstavekseznama"/>
        <w:numPr>
          <w:ilvl w:val="0"/>
          <w:numId w:val="5"/>
        </w:numPr>
        <w:spacing w:line="257" w:lineRule="auto"/>
        <w:rPr>
          <w:sz w:val="24"/>
          <w:szCs w:val="24"/>
        </w:rPr>
      </w:pPr>
      <w:r w:rsidRPr="4B9C70E7">
        <w:rPr>
          <w:rFonts w:ascii="Calibri" w:eastAsia="Calibri" w:hAnsi="Calibri" w:cs="Calibri"/>
          <w:sz w:val="24"/>
          <w:szCs w:val="24"/>
        </w:rPr>
        <w:t xml:space="preserve">V primeru težav </w:t>
      </w:r>
      <w:r w:rsidR="2BED9AFC" w:rsidRPr="4B9C70E7">
        <w:rPr>
          <w:rFonts w:ascii="Calibri" w:eastAsia="Calibri" w:hAnsi="Calibri" w:cs="Calibri"/>
          <w:sz w:val="24"/>
          <w:szCs w:val="24"/>
        </w:rPr>
        <w:t xml:space="preserve">poiščejo pomoč </w:t>
      </w:r>
      <w:r w:rsidR="644262AE" w:rsidRPr="4B9C70E7">
        <w:rPr>
          <w:rFonts w:ascii="Calibri" w:eastAsia="Calibri" w:hAnsi="Calibri" w:cs="Calibri"/>
          <w:sz w:val="24"/>
          <w:szCs w:val="24"/>
        </w:rPr>
        <w:t>strokovnih delavcev šole ali vrtca</w:t>
      </w:r>
      <w:r w:rsidR="2BED9AFC" w:rsidRPr="4B9C70E7">
        <w:rPr>
          <w:rFonts w:ascii="Calibri" w:eastAsia="Calibri" w:hAnsi="Calibri" w:cs="Calibri"/>
          <w:sz w:val="24"/>
          <w:szCs w:val="24"/>
        </w:rPr>
        <w:t>.</w:t>
      </w:r>
    </w:p>
    <w:p w14:paraId="78A20E8B" w14:textId="55317AD1" w:rsidR="00632A07" w:rsidRDefault="00632A07" w:rsidP="00632A07">
      <w:pPr>
        <w:spacing w:line="257" w:lineRule="auto"/>
        <w:rPr>
          <w:sz w:val="24"/>
          <w:szCs w:val="24"/>
        </w:rPr>
      </w:pPr>
    </w:p>
    <w:p w14:paraId="6641943E" w14:textId="77777777" w:rsidR="00632A07" w:rsidRPr="00632A07" w:rsidRDefault="00632A07" w:rsidP="00632A07">
      <w:pPr>
        <w:spacing w:line="257" w:lineRule="auto"/>
        <w:rPr>
          <w:sz w:val="24"/>
          <w:szCs w:val="24"/>
        </w:rPr>
      </w:pPr>
      <w:bookmarkStart w:id="0" w:name="_GoBack"/>
      <w:bookmarkEnd w:id="0"/>
    </w:p>
    <w:p w14:paraId="3C36510C" w14:textId="60E2C2E8" w:rsidR="003C1B45" w:rsidRDefault="7F1E03AB" w:rsidP="4B9C70E7">
      <w:pPr>
        <w:jc w:val="both"/>
        <w:rPr>
          <w:sz w:val="24"/>
          <w:szCs w:val="24"/>
        </w:rPr>
      </w:pPr>
      <w:r w:rsidRPr="4B9C70E7">
        <w:rPr>
          <w:sz w:val="24"/>
          <w:szCs w:val="24"/>
        </w:rPr>
        <w:lastRenderedPageBreak/>
        <w:t>ODGOVORNOST</w:t>
      </w:r>
      <w:r w:rsidR="1788214F" w:rsidRPr="4B9C70E7">
        <w:rPr>
          <w:sz w:val="24"/>
          <w:szCs w:val="24"/>
        </w:rPr>
        <w:t xml:space="preserve"> HIŠNIKA</w:t>
      </w:r>
    </w:p>
    <w:p w14:paraId="0A89804A" w14:textId="0D899D6F" w:rsidR="007C196E" w:rsidRDefault="7F1E03AB" w:rsidP="4B9C70E7">
      <w:pPr>
        <w:pStyle w:val="Odstavekseznama"/>
        <w:numPr>
          <w:ilvl w:val="0"/>
          <w:numId w:val="6"/>
        </w:numPr>
        <w:jc w:val="both"/>
        <w:rPr>
          <w:sz w:val="24"/>
          <w:szCs w:val="24"/>
        </w:rPr>
      </w:pPr>
      <w:r w:rsidRPr="4B9C70E7">
        <w:rPr>
          <w:sz w:val="24"/>
          <w:szCs w:val="24"/>
        </w:rPr>
        <w:t xml:space="preserve">Nadzoruje vstop in izstop dijakov oz. usmerja dijake k ustreznemu vhodu. </w:t>
      </w:r>
    </w:p>
    <w:p w14:paraId="28BFE1D7" w14:textId="3165450C" w:rsidR="7A126507" w:rsidRDefault="7A126507" w:rsidP="4B9C70E7">
      <w:pPr>
        <w:pStyle w:val="Odstavekseznama"/>
        <w:numPr>
          <w:ilvl w:val="0"/>
          <w:numId w:val="6"/>
        </w:numPr>
        <w:jc w:val="both"/>
        <w:rPr>
          <w:sz w:val="24"/>
          <w:szCs w:val="24"/>
        </w:rPr>
      </w:pPr>
      <w:r w:rsidRPr="4B9C70E7">
        <w:rPr>
          <w:sz w:val="24"/>
          <w:szCs w:val="24"/>
        </w:rPr>
        <w:t>Opozarja na razkuževanje rok in obvezno nošenje mask.</w:t>
      </w:r>
    </w:p>
    <w:p w14:paraId="3D03CDBE" w14:textId="4602D1CD" w:rsidR="2B297537" w:rsidRDefault="2B297537" w:rsidP="4B9C70E7">
      <w:pPr>
        <w:pStyle w:val="Odstavekseznama"/>
        <w:numPr>
          <w:ilvl w:val="0"/>
          <w:numId w:val="6"/>
        </w:numPr>
        <w:jc w:val="both"/>
        <w:rPr>
          <w:rFonts w:eastAsiaTheme="minorEastAsia"/>
          <w:sz w:val="24"/>
          <w:szCs w:val="24"/>
        </w:rPr>
      </w:pPr>
      <w:r w:rsidRPr="4B9C70E7">
        <w:rPr>
          <w:sz w:val="24"/>
          <w:szCs w:val="24"/>
        </w:rPr>
        <w:t>Ob 8. uri zaklene notranji prehod v šolo.</w:t>
      </w:r>
    </w:p>
    <w:p w14:paraId="4337DFB1" w14:textId="77777777" w:rsidR="007C196E" w:rsidRDefault="007C196E" w:rsidP="00BE47EB">
      <w:pPr>
        <w:jc w:val="both"/>
        <w:rPr>
          <w:sz w:val="24"/>
        </w:rPr>
      </w:pPr>
      <w:r>
        <w:rPr>
          <w:sz w:val="24"/>
        </w:rPr>
        <w:t>ODGOVORNOSTI UČITELJEV</w:t>
      </w:r>
    </w:p>
    <w:p w14:paraId="796B16B8" w14:textId="333219DC" w:rsidR="007C196E" w:rsidRDefault="7F1E03AB" w:rsidP="4B9C70E7">
      <w:pPr>
        <w:pStyle w:val="Odstavekseznama"/>
        <w:numPr>
          <w:ilvl w:val="0"/>
          <w:numId w:val="7"/>
        </w:numPr>
        <w:jc w:val="both"/>
        <w:rPr>
          <w:sz w:val="24"/>
          <w:szCs w:val="24"/>
        </w:rPr>
      </w:pPr>
      <w:r w:rsidRPr="4B9C70E7">
        <w:rPr>
          <w:sz w:val="24"/>
          <w:szCs w:val="24"/>
        </w:rPr>
        <w:t>Na katedru bo na razpolago razkužilo za roke, alkohol v pršilki, papirnate brisače.</w:t>
      </w:r>
    </w:p>
    <w:p w14:paraId="2E839EA0" w14:textId="77777777" w:rsidR="007C196E" w:rsidRDefault="007C196E" w:rsidP="00BE47EB">
      <w:pPr>
        <w:pStyle w:val="Odstavekseznama"/>
        <w:numPr>
          <w:ilvl w:val="0"/>
          <w:numId w:val="7"/>
        </w:numPr>
        <w:jc w:val="both"/>
        <w:rPr>
          <w:sz w:val="24"/>
        </w:rPr>
      </w:pPr>
      <w:r>
        <w:rPr>
          <w:sz w:val="24"/>
        </w:rPr>
        <w:t>Table praviloma ne uporabljamo. Izjemoma jo uporablja</w:t>
      </w:r>
      <w:r w:rsidR="00A9223A">
        <w:rPr>
          <w:sz w:val="24"/>
        </w:rPr>
        <w:t>jo</w:t>
      </w:r>
      <w:r>
        <w:rPr>
          <w:sz w:val="24"/>
        </w:rPr>
        <w:t xml:space="preserve"> le učitelj</w:t>
      </w:r>
      <w:r w:rsidR="00A9223A">
        <w:rPr>
          <w:sz w:val="24"/>
        </w:rPr>
        <w:t>i</w:t>
      </w:r>
      <w:r>
        <w:rPr>
          <w:sz w:val="24"/>
        </w:rPr>
        <w:t>, brišejo jo s pralno krpo, ki jo izpirajo z vodo. Ob odhodu iz učilnice jo sperejo z vodo in obesijo nad umivalnik, da jo lahko naslednji učitelj varno razkuži s pršenjem alkohola pred naslednjo uporabo.</w:t>
      </w:r>
    </w:p>
    <w:p w14:paraId="404C0109" w14:textId="77777777" w:rsidR="00414D0B" w:rsidRDefault="00414D0B" w:rsidP="00BE47EB">
      <w:pPr>
        <w:pStyle w:val="Odstavekseznama"/>
        <w:numPr>
          <w:ilvl w:val="0"/>
          <w:numId w:val="7"/>
        </w:numPr>
        <w:jc w:val="both"/>
        <w:rPr>
          <w:sz w:val="24"/>
        </w:rPr>
      </w:pPr>
      <w:r>
        <w:rPr>
          <w:sz w:val="24"/>
        </w:rPr>
        <w:t>Pred odhodom iz učilnice popršijo površino katedra, tipkovnico in miško z alkoholom.</w:t>
      </w:r>
    </w:p>
    <w:p w14:paraId="00CEE8BF" w14:textId="07B1E8E4" w:rsidR="00414D0B" w:rsidRDefault="71110EE1" w:rsidP="4B9C70E7">
      <w:pPr>
        <w:pStyle w:val="Odstavekseznama"/>
        <w:numPr>
          <w:ilvl w:val="0"/>
          <w:numId w:val="7"/>
        </w:numPr>
        <w:jc w:val="both"/>
        <w:rPr>
          <w:rFonts w:eastAsiaTheme="minorEastAsia"/>
          <w:sz w:val="24"/>
          <w:szCs w:val="24"/>
        </w:rPr>
      </w:pPr>
      <w:r w:rsidRPr="4B9C70E7">
        <w:rPr>
          <w:sz w:val="24"/>
          <w:szCs w:val="24"/>
        </w:rPr>
        <w:t>Pred odhodom iz učilnice poskrbijo za hitro zračenje učilnice s prepihom (reditelj odpre vsa okna in vrata).</w:t>
      </w:r>
      <w:r w:rsidR="5C010648" w:rsidRPr="4B9C70E7">
        <w:rPr>
          <w:sz w:val="24"/>
          <w:szCs w:val="24"/>
        </w:rPr>
        <w:t xml:space="preserve"> </w:t>
      </w:r>
    </w:p>
    <w:p w14:paraId="631BAB5F" w14:textId="76B3458D" w:rsidR="00414D0B" w:rsidRDefault="5C010648" w:rsidP="4B9C70E7">
      <w:pPr>
        <w:pStyle w:val="Odstavekseznama"/>
        <w:numPr>
          <w:ilvl w:val="0"/>
          <w:numId w:val="7"/>
        </w:numPr>
        <w:jc w:val="both"/>
        <w:rPr>
          <w:sz w:val="24"/>
          <w:szCs w:val="24"/>
        </w:rPr>
      </w:pPr>
      <w:r w:rsidRPr="4B9C70E7">
        <w:rPr>
          <w:sz w:val="24"/>
          <w:szCs w:val="24"/>
        </w:rPr>
        <w:t>Med odmori nadzorujejo gibanje dijakov v skupnih prostorih in opozarjajo kršitelje.</w:t>
      </w:r>
    </w:p>
    <w:p w14:paraId="55FB81C4" w14:textId="3AC6935A" w:rsidR="00414D0B" w:rsidRDefault="5C010648" w:rsidP="4B9C70E7">
      <w:pPr>
        <w:pStyle w:val="Odstavekseznama"/>
        <w:numPr>
          <w:ilvl w:val="0"/>
          <w:numId w:val="7"/>
        </w:numPr>
        <w:jc w:val="both"/>
        <w:rPr>
          <w:rFonts w:eastAsiaTheme="minorEastAsia"/>
          <w:sz w:val="24"/>
          <w:szCs w:val="24"/>
        </w:rPr>
      </w:pPr>
      <w:r w:rsidRPr="4B9C70E7">
        <w:rPr>
          <w:sz w:val="24"/>
          <w:szCs w:val="24"/>
        </w:rPr>
        <w:t>Kršitve sporočijo razrednikom, ki ustrezno ukrepajo.</w:t>
      </w:r>
    </w:p>
    <w:p w14:paraId="7B1D1E8A" w14:textId="12BECB87" w:rsidR="098A2AE6" w:rsidRDefault="098A2AE6" w:rsidP="4B9C70E7">
      <w:pPr>
        <w:jc w:val="both"/>
        <w:rPr>
          <w:sz w:val="24"/>
          <w:szCs w:val="24"/>
        </w:rPr>
      </w:pPr>
      <w:r w:rsidRPr="4B9C70E7">
        <w:rPr>
          <w:sz w:val="24"/>
          <w:szCs w:val="24"/>
        </w:rPr>
        <w:t>SPREMSTVO DIJAKOV NA MALICO</w:t>
      </w:r>
    </w:p>
    <w:p w14:paraId="3017D7AA" w14:textId="45EC692D" w:rsidR="098A2AE6" w:rsidRDefault="098A2AE6" w:rsidP="4B9C70E7">
      <w:pPr>
        <w:pStyle w:val="Odstavekseznama"/>
        <w:numPr>
          <w:ilvl w:val="0"/>
          <w:numId w:val="2"/>
        </w:numPr>
        <w:jc w:val="both"/>
        <w:rPr>
          <w:rFonts w:eastAsiaTheme="minorEastAsia"/>
          <w:sz w:val="24"/>
          <w:szCs w:val="24"/>
        </w:rPr>
      </w:pPr>
      <w:r w:rsidRPr="4B9C70E7">
        <w:rPr>
          <w:sz w:val="24"/>
          <w:szCs w:val="24"/>
        </w:rPr>
        <w:t>Učitelj, ki poučuje v oddelku 4. šolsko uro, dijake spremlja na malico.</w:t>
      </w:r>
    </w:p>
    <w:p w14:paraId="6D50D27C" w14:textId="71FBFDC8" w:rsidR="39ACE198" w:rsidRDefault="39ACE198" w:rsidP="4B9C70E7">
      <w:pPr>
        <w:pStyle w:val="Odstavekseznama"/>
        <w:numPr>
          <w:ilvl w:val="0"/>
          <w:numId w:val="2"/>
        </w:numPr>
        <w:jc w:val="both"/>
        <w:rPr>
          <w:sz w:val="24"/>
          <w:szCs w:val="24"/>
        </w:rPr>
      </w:pPr>
      <w:r w:rsidRPr="4B9C70E7">
        <w:rPr>
          <w:sz w:val="24"/>
          <w:szCs w:val="24"/>
        </w:rPr>
        <w:t xml:space="preserve">Spremlja jih </w:t>
      </w:r>
      <w:r w:rsidR="50C0A13A" w:rsidRPr="4B9C70E7">
        <w:rPr>
          <w:sz w:val="24"/>
          <w:szCs w:val="24"/>
        </w:rPr>
        <w:t>med</w:t>
      </w:r>
      <w:r w:rsidRPr="4B9C70E7">
        <w:rPr>
          <w:sz w:val="24"/>
          <w:szCs w:val="24"/>
        </w:rPr>
        <w:t xml:space="preserve"> razdeljeva</w:t>
      </w:r>
      <w:r w:rsidR="7A8B1655" w:rsidRPr="4B9C70E7">
        <w:rPr>
          <w:sz w:val="24"/>
          <w:szCs w:val="24"/>
        </w:rPr>
        <w:t>njem</w:t>
      </w:r>
      <w:r w:rsidRPr="4B9C70E7">
        <w:rPr>
          <w:sz w:val="24"/>
          <w:szCs w:val="24"/>
        </w:rPr>
        <w:t xml:space="preserve"> hrane, kjer posk</w:t>
      </w:r>
      <w:r w:rsidR="7851C6C9" w:rsidRPr="4B9C70E7">
        <w:rPr>
          <w:sz w:val="24"/>
          <w:szCs w:val="24"/>
        </w:rPr>
        <w:t>rbi, da dijaki upoštevajo pravila (nošenje mask, razkuževanje rok, upoštevanje razdalje v vrsti / talne oznake)</w:t>
      </w:r>
      <w:r w:rsidR="5D1DF5EB" w:rsidRPr="4B9C70E7">
        <w:rPr>
          <w:sz w:val="24"/>
          <w:szCs w:val="24"/>
        </w:rPr>
        <w:t xml:space="preserve">, dokler ne zasedejo </w:t>
      </w:r>
      <w:r w:rsidR="6EB7F904" w:rsidRPr="4B9C70E7">
        <w:rPr>
          <w:sz w:val="24"/>
          <w:szCs w:val="24"/>
        </w:rPr>
        <w:t>mesta</w:t>
      </w:r>
      <w:r w:rsidR="5D1DF5EB" w:rsidRPr="4B9C70E7">
        <w:rPr>
          <w:sz w:val="24"/>
          <w:szCs w:val="24"/>
        </w:rPr>
        <w:t xml:space="preserve"> v </w:t>
      </w:r>
      <w:r w:rsidR="5CA7990F" w:rsidRPr="4B9C70E7">
        <w:rPr>
          <w:sz w:val="24"/>
          <w:szCs w:val="24"/>
        </w:rPr>
        <w:t xml:space="preserve">jedilnici, </w:t>
      </w:r>
      <w:proofErr w:type="spellStart"/>
      <w:r w:rsidR="5CA7990F" w:rsidRPr="4B9C70E7">
        <w:rPr>
          <w:sz w:val="24"/>
          <w:szCs w:val="24"/>
        </w:rPr>
        <w:t>sproščevalni</w:t>
      </w:r>
      <w:r w:rsidR="4213B942" w:rsidRPr="4B9C70E7">
        <w:rPr>
          <w:sz w:val="24"/>
          <w:szCs w:val="24"/>
        </w:rPr>
        <w:t>ci</w:t>
      </w:r>
      <w:proofErr w:type="spellEnd"/>
      <w:r w:rsidR="5CA7990F" w:rsidRPr="4B9C70E7">
        <w:rPr>
          <w:sz w:val="24"/>
          <w:szCs w:val="24"/>
        </w:rPr>
        <w:t xml:space="preserve"> ali razdeljevalnici.</w:t>
      </w:r>
    </w:p>
    <w:p w14:paraId="753F736F" w14:textId="0B434115" w:rsidR="311447B9" w:rsidRDefault="311447B9" w:rsidP="4B9C70E7">
      <w:pPr>
        <w:pStyle w:val="Odstavekseznama"/>
        <w:numPr>
          <w:ilvl w:val="0"/>
          <w:numId w:val="2"/>
        </w:numPr>
        <w:jc w:val="both"/>
        <w:rPr>
          <w:sz w:val="24"/>
          <w:szCs w:val="24"/>
        </w:rPr>
      </w:pPr>
      <w:r w:rsidRPr="4B9C70E7">
        <w:rPr>
          <w:sz w:val="24"/>
          <w:szCs w:val="24"/>
        </w:rPr>
        <w:t xml:space="preserve">Dijaki odstranijo masko, ko zasedejo </w:t>
      </w:r>
      <w:r w:rsidR="4D34AB29" w:rsidRPr="4B9C70E7">
        <w:rPr>
          <w:sz w:val="24"/>
          <w:szCs w:val="24"/>
        </w:rPr>
        <w:t>mesto</w:t>
      </w:r>
      <w:r w:rsidRPr="4B9C70E7">
        <w:rPr>
          <w:sz w:val="24"/>
          <w:szCs w:val="24"/>
        </w:rPr>
        <w:t xml:space="preserve"> v jedilnici</w:t>
      </w:r>
      <w:r w:rsidR="0D780D18" w:rsidRPr="4B9C70E7">
        <w:rPr>
          <w:sz w:val="24"/>
          <w:szCs w:val="24"/>
        </w:rPr>
        <w:t>, in si jo ponovno nadenejo po končanem obroku</w:t>
      </w:r>
      <w:r w:rsidRPr="4B9C70E7">
        <w:rPr>
          <w:sz w:val="24"/>
          <w:szCs w:val="24"/>
        </w:rPr>
        <w:t>.</w:t>
      </w:r>
    </w:p>
    <w:p w14:paraId="3BDB101D" w14:textId="77777777" w:rsidR="00414D0B" w:rsidRDefault="00414D0B" w:rsidP="00BE47EB">
      <w:pPr>
        <w:jc w:val="both"/>
        <w:rPr>
          <w:sz w:val="24"/>
        </w:rPr>
      </w:pPr>
      <w:r>
        <w:rPr>
          <w:sz w:val="24"/>
        </w:rPr>
        <w:t>ODGOVORNOSTI REDITELJEV</w:t>
      </w:r>
      <w:r w:rsidRPr="00414D0B">
        <w:rPr>
          <w:sz w:val="24"/>
        </w:rPr>
        <w:t xml:space="preserve"> </w:t>
      </w:r>
    </w:p>
    <w:p w14:paraId="3CA96B41" w14:textId="77777777" w:rsidR="00414D0B" w:rsidRDefault="00414D0B" w:rsidP="00BE47EB">
      <w:pPr>
        <w:pStyle w:val="Odstavekseznama"/>
        <w:numPr>
          <w:ilvl w:val="0"/>
          <w:numId w:val="8"/>
        </w:numPr>
        <w:jc w:val="both"/>
        <w:rPr>
          <w:sz w:val="24"/>
        </w:rPr>
      </w:pPr>
      <w:r>
        <w:rPr>
          <w:sz w:val="24"/>
        </w:rPr>
        <w:t xml:space="preserve">Poskrbijo za </w:t>
      </w:r>
      <w:r w:rsidRPr="00414D0B">
        <w:rPr>
          <w:sz w:val="24"/>
        </w:rPr>
        <w:t>hitro zračenje učilnice s prepihom (reditelj odpre vsa okna in vrata)</w:t>
      </w:r>
      <w:r>
        <w:rPr>
          <w:sz w:val="24"/>
        </w:rPr>
        <w:t xml:space="preserve"> med odmori.</w:t>
      </w:r>
    </w:p>
    <w:p w14:paraId="2751B7E5" w14:textId="77777777" w:rsidR="00414D0B" w:rsidRDefault="00414D0B" w:rsidP="00BE47EB">
      <w:pPr>
        <w:pStyle w:val="Odstavekseznama"/>
        <w:numPr>
          <w:ilvl w:val="0"/>
          <w:numId w:val="8"/>
        </w:numPr>
        <w:jc w:val="both"/>
        <w:rPr>
          <w:sz w:val="24"/>
        </w:rPr>
      </w:pPr>
      <w:r>
        <w:rPr>
          <w:sz w:val="24"/>
        </w:rPr>
        <w:t>Spremljajo gibanje svojih sošolcev med odmori.</w:t>
      </w:r>
    </w:p>
    <w:p w14:paraId="65F175BA" w14:textId="77777777" w:rsidR="00414D0B" w:rsidRDefault="71110EE1" w:rsidP="4B9C70E7">
      <w:pPr>
        <w:pStyle w:val="Odstavekseznama"/>
        <w:numPr>
          <w:ilvl w:val="0"/>
          <w:numId w:val="8"/>
        </w:numPr>
        <w:jc w:val="both"/>
        <w:rPr>
          <w:color w:val="000000" w:themeColor="text1"/>
          <w:sz w:val="24"/>
          <w:szCs w:val="24"/>
        </w:rPr>
      </w:pPr>
      <w:r w:rsidRPr="4B9C70E7">
        <w:rPr>
          <w:sz w:val="24"/>
          <w:szCs w:val="24"/>
        </w:rPr>
        <w:t>Krši</w:t>
      </w:r>
      <w:r w:rsidR="643C7032" w:rsidRPr="4B9C70E7">
        <w:rPr>
          <w:sz w:val="24"/>
          <w:szCs w:val="24"/>
        </w:rPr>
        <w:t>tve pravil sporočajo razredniku oz. poučujočem učitelju.</w:t>
      </w:r>
    </w:p>
    <w:p w14:paraId="4DB8376B" w14:textId="77777777" w:rsidR="00414D0B" w:rsidRDefault="00414D0B" w:rsidP="00BE47EB">
      <w:pPr>
        <w:jc w:val="both"/>
        <w:rPr>
          <w:sz w:val="24"/>
        </w:rPr>
      </w:pPr>
      <w:r>
        <w:rPr>
          <w:sz w:val="24"/>
        </w:rPr>
        <w:t>ODGOVORNOST UČITELJEV V SPECIALIZIRANIH UČILNICAH</w:t>
      </w:r>
    </w:p>
    <w:p w14:paraId="09CE6385" w14:textId="68203DCD" w:rsidR="00414D0B" w:rsidRDefault="6B75E32E" w:rsidP="4B9C70E7">
      <w:pPr>
        <w:pStyle w:val="Odstavekseznama"/>
        <w:numPr>
          <w:ilvl w:val="0"/>
          <w:numId w:val="9"/>
        </w:numPr>
        <w:jc w:val="both"/>
        <w:rPr>
          <w:sz w:val="24"/>
          <w:szCs w:val="24"/>
        </w:rPr>
      </w:pPr>
      <w:r w:rsidRPr="4B9C70E7">
        <w:rPr>
          <w:sz w:val="24"/>
          <w:szCs w:val="24"/>
        </w:rPr>
        <w:t xml:space="preserve">Učitelj poskrbi, da dijaki sedijo vedno na istih </w:t>
      </w:r>
      <w:r w:rsidR="0528169E" w:rsidRPr="4B9C70E7">
        <w:rPr>
          <w:sz w:val="24"/>
          <w:szCs w:val="24"/>
        </w:rPr>
        <w:t>mestih</w:t>
      </w:r>
      <w:r w:rsidRPr="4B9C70E7">
        <w:rPr>
          <w:sz w:val="24"/>
          <w:szCs w:val="24"/>
        </w:rPr>
        <w:t>.</w:t>
      </w:r>
    </w:p>
    <w:p w14:paraId="12EBB22C" w14:textId="77777777" w:rsidR="00620092" w:rsidRDefault="00620092" w:rsidP="00BE47EB">
      <w:pPr>
        <w:pStyle w:val="Odstavekseznama"/>
        <w:numPr>
          <w:ilvl w:val="0"/>
          <w:numId w:val="9"/>
        </w:numPr>
        <w:jc w:val="both"/>
        <w:rPr>
          <w:sz w:val="24"/>
        </w:rPr>
      </w:pPr>
      <w:r w:rsidRPr="00620092">
        <w:rPr>
          <w:sz w:val="24"/>
        </w:rPr>
        <w:t>Poskrbijo za hitro zračenje učilnice s prepihom (reditelj odpre vsa okna in vrata) med odmori.</w:t>
      </w:r>
    </w:p>
    <w:p w14:paraId="6B6674B7" w14:textId="77777777" w:rsidR="00620092" w:rsidRPr="00414D0B" w:rsidRDefault="00620092" w:rsidP="00BE47EB">
      <w:pPr>
        <w:pStyle w:val="Odstavekseznama"/>
        <w:numPr>
          <w:ilvl w:val="0"/>
          <w:numId w:val="9"/>
        </w:numPr>
        <w:jc w:val="both"/>
        <w:rPr>
          <w:sz w:val="24"/>
        </w:rPr>
      </w:pPr>
      <w:r w:rsidRPr="00620092">
        <w:rPr>
          <w:sz w:val="24"/>
        </w:rPr>
        <w:t>Pred odhodom iz učilnice popršijo površin</w:t>
      </w:r>
      <w:r w:rsidR="00DF57D2">
        <w:rPr>
          <w:sz w:val="24"/>
        </w:rPr>
        <w:t>e</w:t>
      </w:r>
      <w:r w:rsidRPr="00620092">
        <w:rPr>
          <w:sz w:val="24"/>
        </w:rPr>
        <w:t xml:space="preserve"> katedra, tipkovnic in mišk z alkoholom</w:t>
      </w:r>
      <w:r w:rsidR="00DF57D2">
        <w:rPr>
          <w:sz w:val="24"/>
        </w:rPr>
        <w:t xml:space="preserve"> ob pomoči dopoldanske čistilke</w:t>
      </w:r>
      <w:r w:rsidRPr="00620092">
        <w:rPr>
          <w:sz w:val="24"/>
        </w:rPr>
        <w:t>.</w:t>
      </w:r>
    </w:p>
    <w:p w14:paraId="02EB378F" w14:textId="77777777" w:rsidR="007C196E" w:rsidRPr="007C196E" w:rsidRDefault="007C196E" w:rsidP="00BE47EB">
      <w:pPr>
        <w:pStyle w:val="Odstavekseznama"/>
        <w:jc w:val="both"/>
        <w:rPr>
          <w:sz w:val="24"/>
        </w:rPr>
      </w:pPr>
    </w:p>
    <w:p w14:paraId="6A05A809" w14:textId="77777777" w:rsidR="000116B9" w:rsidRPr="000116B9" w:rsidRDefault="000116B9" w:rsidP="00BE47EB">
      <w:pPr>
        <w:jc w:val="both"/>
        <w:rPr>
          <w:sz w:val="24"/>
        </w:rPr>
      </w:pPr>
    </w:p>
    <w:sectPr w:rsidR="000116B9" w:rsidRPr="000116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83C28"/>
    <w:multiLevelType w:val="hybridMultilevel"/>
    <w:tmpl w:val="31E0E9CC"/>
    <w:lvl w:ilvl="0" w:tplc="F5FEAC5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E3C03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3BAAB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2A10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CE98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0F231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F237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247A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FA8B3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6E28B4"/>
    <w:multiLevelType w:val="hybridMultilevel"/>
    <w:tmpl w:val="87D44E5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D3251C"/>
    <w:multiLevelType w:val="hybridMultilevel"/>
    <w:tmpl w:val="AE7078F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AC6C73"/>
    <w:multiLevelType w:val="hybridMultilevel"/>
    <w:tmpl w:val="9E0821D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BB7F29"/>
    <w:multiLevelType w:val="hybridMultilevel"/>
    <w:tmpl w:val="988A6F3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A157D1"/>
    <w:multiLevelType w:val="hybridMultilevel"/>
    <w:tmpl w:val="177A0454"/>
    <w:lvl w:ilvl="0" w:tplc="1E76E8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08D9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4C8DC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A293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2C8A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E44BA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F0ED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A291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810DF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2F2A84"/>
    <w:multiLevelType w:val="hybridMultilevel"/>
    <w:tmpl w:val="A9721574"/>
    <w:lvl w:ilvl="0" w:tplc="52D2A2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D4A9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6F056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E60F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906F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638B8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C613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F0E0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E26F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5F7AA7"/>
    <w:multiLevelType w:val="hybridMultilevel"/>
    <w:tmpl w:val="5004211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666392"/>
    <w:multiLevelType w:val="hybridMultilevel"/>
    <w:tmpl w:val="22E051D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4"/>
  </w:num>
  <w:num w:numId="5">
    <w:abstractNumId w:val="2"/>
  </w:num>
  <w:num w:numId="6">
    <w:abstractNumId w:val="8"/>
  </w:num>
  <w:num w:numId="7">
    <w:abstractNumId w:val="3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6B9"/>
    <w:rsid w:val="000116B9"/>
    <w:rsid w:val="000308A5"/>
    <w:rsid w:val="000E26E0"/>
    <w:rsid w:val="0033392B"/>
    <w:rsid w:val="00391DC9"/>
    <w:rsid w:val="003C1B45"/>
    <w:rsid w:val="00414D0B"/>
    <w:rsid w:val="0046315D"/>
    <w:rsid w:val="00594147"/>
    <w:rsid w:val="00620092"/>
    <w:rsid w:val="00632A07"/>
    <w:rsid w:val="007C196E"/>
    <w:rsid w:val="00921A42"/>
    <w:rsid w:val="00982E3F"/>
    <w:rsid w:val="00A9223A"/>
    <w:rsid w:val="00BE47EB"/>
    <w:rsid w:val="00D55B84"/>
    <w:rsid w:val="00DE223C"/>
    <w:rsid w:val="00DF57D2"/>
    <w:rsid w:val="00F454E2"/>
    <w:rsid w:val="00F64AE0"/>
    <w:rsid w:val="0122B8DB"/>
    <w:rsid w:val="0528169E"/>
    <w:rsid w:val="098A2AE6"/>
    <w:rsid w:val="0A151839"/>
    <w:rsid w:val="0D780D18"/>
    <w:rsid w:val="1211998F"/>
    <w:rsid w:val="122D043F"/>
    <w:rsid w:val="1788214F"/>
    <w:rsid w:val="18B16B38"/>
    <w:rsid w:val="19D09EEF"/>
    <w:rsid w:val="1AD789B8"/>
    <w:rsid w:val="1B6A7617"/>
    <w:rsid w:val="1B8863D1"/>
    <w:rsid w:val="1BB0374F"/>
    <w:rsid w:val="1CBC092D"/>
    <w:rsid w:val="1D67FC31"/>
    <w:rsid w:val="1D7EF97F"/>
    <w:rsid w:val="1DB37EE5"/>
    <w:rsid w:val="20E2DC08"/>
    <w:rsid w:val="214F97E7"/>
    <w:rsid w:val="21726F14"/>
    <w:rsid w:val="2175181D"/>
    <w:rsid w:val="2231888B"/>
    <w:rsid w:val="23CD58EC"/>
    <w:rsid w:val="2447E909"/>
    <w:rsid w:val="299C46BC"/>
    <w:rsid w:val="29BA8814"/>
    <w:rsid w:val="2B297537"/>
    <w:rsid w:val="2BED9AFC"/>
    <w:rsid w:val="2C1C32D0"/>
    <w:rsid w:val="2C82707D"/>
    <w:rsid w:val="2CD3E77E"/>
    <w:rsid w:val="30ABDBF4"/>
    <w:rsid w:val="311447B9"/>
    <w:rsid w:val="31309ED3"/>
    <w:rsid w:val="34B3683A"/>
    <w:rsid w:val="35D2BC56"/>
    <w:rsid w:val="37F5B80E"/>
    <w:rsid w:val="39AB0BF8"/>
    <w:rsid w:val="39ACE198"/>
    <w:rsid w:val="3B46812D"/>
    <w:rsid w:val="4000C9F3"/>
    <w:rsid w:val="40299990"/>
    <w:rsid w:val="4213B942"/>
    <w:rsid w:val="44C7C59C"/>
    <w:rsid w:val="467FB2B7"/>
    <w:rsid w:val="47D9E628"/>
    <w:rsid w:val="4B9C70E7"/>
    <w:rsid w:val="4D34AB29"/>
    <w:rsid w:val="4E68F721"/>
    <w:rsid w:val="4EA3ECF9"/>
    <w:rsid w:val="50C0A13A"/>
    <w:rsid w:val="51B7837B"/>
    <w:rsid w:val="520FD368"/>
    <w:rsid w:val="55C9F1A4"/>
    <w:rsid w:val="581D3A45"/>
    <w:rsid w:val="5C010648"/>
    <w:rsid w:val="5C97844A"/>
    <w:rsid w:val="5CA7990F"/>
    <w:rsid w:val="5D1DF5EB"/>
    <w:rsid w:val="5EDCF6AB"/>
    <w:rsid w:val="5F33F144"/>
    <w:rsid w:val="643C7032"/>
    <w:rsid w:val="644262AE"/>
    <w:rsid w:val="678D7223"/>
    <w:rsid w:val="684FB832"/>
    <w:rsid w:val="6ABE35A3"/>
    <w:rsid w:val="6B75E32E"/>
    <w:rsid w:val="6D232955"/>
    <w:rsid w:val="6EB7F904"/>
    <w:rsid w:val="6F89ED0C"/>
    <w:rsid w:val="70E24E68"/>
    <w:rsid w:val="70F3C7BD"/>
    <w:rsid w:val="71110EE1"/>
    <w:rsid w:val="71517FE0"/>
    <w:rsid w:val="722DE265"/>
    <w:rsid w:val="7851C6C9"/>
    <w:rsid w:val="7A126507"/>
    <w:rsid w:val="7A8B1655"/>
    <w:rsid w:val="7C781754"/>
    <w:rsid w:val="7F1E0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0200E"/>
  <w15:chartTrackingRefBased/>
  <w15:docId w15:val="{954A0E21-4F11-46A7-9D24-13682B776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3C1B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6788BC5F4F27144951589825F197C20" ma:contentTypeVersion="7" ma:contentTypeDescription="Ustvari nov dokument." ma:contentTypeScope="" ma:versionID="cab9bf5eaa603237d6a71b5c31172f88">
  <xsd:schema xmlns:xsd="http://www.w3.org/2001/XMLSchema" xmlns:xs="http://www.w3.org/2001/XMLSchema" xmlns:p="http://schemas.microsoft.com/office/2006/metadata/properties" xmlns:ns2="35dc38fd-a726-43a5-94fb-6d66e8272e25" xmlns:ns3="c68ae5a4-f49e-45b2-82b5-c37a2dd20da2" targetNamespace="http://schemas.microsoft.com/office/2006/metadata/properties" ma:root="true" ma:fieldsID="5a75e801c77037ca20742768bde00c30" ns2:_="" ns3:_="">
    <xsd:import namespace="35dc38fd-a726-43a5-94fb-6d66e8272e25"/>
    <xsd:import namespace="c68ae5a4-f49e-45b2-82b5-c37a2dd20d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dc38fd-a726-43a5-94fb-6d66e8272e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8ae5a4-f49e-45b2-82b5-c37a2dd20da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775B9E-E528-43A3-B9E3-C4E04D6E76B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356068-BE12-4D29-865A-5A8B9550D1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6B35B-3384-4D60-9EB5-0B36CD7325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dc38fd-a726-43a5-94fb-6d66e8272e25"/>
    <ds:schemaRef ds:uri="c68ae5a4-f49e-45b2-82b5-c37a2dd20d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617</Words>
  <Characters>3523</Characters>
  <Application>Microsoft Office Word</Application>
  <DocSecurity>0</DocSecurity>
  <Lines>29</Lines>
  <Paragraphs>8</Paragraphs>
  <ScaleCrop>false</ScaleCrop>
  <Company/>
  <LinksUpToDate>false</LinksUpToDate>
  <CharactersWithSpaces>4132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lenka.kranjec@gmail.com</dc:creator>
  <cp:keywords/>
  <dc:description/>
  <cp:lastModifiedBy>Mojca Tomažin</cp:lastModifiedBy>
  <cp:revision>7</cp:revision>
  <dcterms:created xsi:type="dcterms:W3CDTF">2021-02-16T18:20:00Z</dcterms:created>
  <dcterms:modified xsi:type="dcterms:W3CDTF">2021-02-17T18:03:00Z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0x010100B6788BC5F4F27144951589825F197C20</vt:lpwstr>
  </property>
</Properties>
</file>